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A286" w14:textId="59CC0FAA" w:rsidR="00DD6794" w:rsidRPr="000F665F" w:rsidRDefault="000F665F" w:rsidP="004C2847">
      <w:pPr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D608C8">
        <w:rPr>
          <w:noProof/>
          <w:color w:val="FFFFFF" w:themeColor="background1"/>
          <w:sz w:val="70"/>
          <w:szCs w:val="70"/>
          <w14:ligatures w14:val="standardContextual"/>
        </w:rPr>
        <w:drawing>
          <wp:anchor distT="0" distB="0" distL="114300" distR="114300" simplePos="0" relativeHeight="251659268" behindDoc="0" locked="0" layoutInCell="1" allowOverlap="1" wp14:anchorId="66B5B400" wp14:editId="52C9F5A4">
            <wp:simplePos x="0" y="0"/>
            <wp:positionH relativeFrom="column">
              <wp:posOffset>3134632</wp:posOffset>
            </wp:positionH>
            <wp:positionV relativeFrom="paragraph">
              <wp:posOffset>-257908</wp:posOffset>
            </wp:positionV>
            <wp:extent cx="2878514" cy="2161309"/>
            <wp:effectExtent l="0" t="0" r="4445" b="0"/>
            <wp:wrapNone/>
            <wp:docPr id="1425392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9211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514" cy="216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966" w:rsidRPr="00D608C8">
        <w:rPr>
          <w:noProof/>
          <w:color w:val="FFFFFF" w:themeColor="background1"/>
          <w:sz w:val="70"/>
          <w:szCs w:val="7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standardContextual"/>
        </w:rPr>
        <w:drawing>
          <wp:anchor distT="0" distB="0" distL="114300" distR="114300" simplePos="0" relativeHeight="251658243" behindDoc="1" locked="0" layoutInCell="1" allowOverlap="1" wp14:anchorId="7A9CE57E" wp14:editId="55C34200">
            <wp:simplePos x="0" y="0"/>
            <wp:positionH relativeFrom="column">
              <wp:posOffset>-914400</wp:posOffset>
            </wp:positionH>
            <wp:positionV relativeFrom="page">
              <wp:posOffset>-13335</wp:posOffset>
            </wp:positionV>
            <wp:extent cx="7799705" cy="10093325"/>
            <wp:effectExtent l="0" t="0" r="0" b="3175"/>
            <wp:wrapNone/>
            <wp:docPr id="263186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86024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1009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C3D">
        <w:rPr>
          <w:rFonts w:ascii="Arial" w:hAnsi="Arial" w:cs="Arial"/>
          <w:b/>
          <w:bCs/>
          <w:color w:val="FFFFFF" w:themeColor="background1"/>
          <w:sz w:val="70"/>
          <w:szCs w:val="7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EVENT</w:t>
      </w:r>
      <w:r w:rsidR="00A20966"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br/>
      </w:r>
      <w:r w:rsidR="0DBAECE7" w:rsidRPr="00A20966"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T</w:t>
      </w:r>
      <w:r w:rsidR="3129C003" w:rsidRPr="00A20966"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ITLE</w:t>
      </w:r>
      <w:r w:rsidR="3129C003" w:rsidRPr="000448F8">
        <w:rPr>
          <w:noProof/>
          <w:color w:val="37AF45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standardContextual"/>
        </w:rPr>
        <w:t xml:space="preserve"> </w:t>
      </w:r>
    </w:p>
    <w:p w14:paraId="571636A7" w14:textId="36D7A4AD" w:rsidR="000F665F" w:rsidRDefault="000F665F" w:rsidP="00A20966">
      <w:pPr>
        <w:rPr>
          <w:rFonts w:ascii="Arial" w:hAnsi="Arial" w:cs="Arial"/>
          <w:b/>
          <w:bCs/>
          <w:color w:val="37AF45"/>
          <w:sz w:val="44"/>
          <w:szCs w:val="44"/>
        </w:rPr>
      </w:pPr>
    </w:p>
    <w:p w14:paraId="285148D0" w14:textId="407DD832" w:rsidR="000F665F" w:rsidRDefault="000F665F" w:rsidP="00A20966">
      <w:pPr>
        <w:rPr>
          <w:rFonts w:ascii="Arial" w:hAnsi="Arial" w:cs="Arial"/>
          <w:b/>
          <w:bCs/>
          <w:color w:val="37AF45"/>
          <w:sz w:val="44"/>
          <w:szCs w:val="44"/>
        </w:rPr>
      </w:pPr>
    </w:p>
    <w:p w14:paraId="48000DF6" w14:textId="77777777" w:rsidR="00DB2A59" w:rsidRDefault="00DB2A59" w:rsidP="00A20966">
      <w:pPr>
        <w:rPr>
          <w:rFonts w:ascii="Arial" w:hAnsi="Arial" w:cs="Arial"/>
          <w:b/>
          <w:bCs/>
          <w:color w:val="37AF45"/>
          <w:sz w:val="44"/>
          <w:szCs w:val="44"/>
        </w:rPr>
      </w:pPr>
    </w:p>
    <w:p w14:paraId="7DC8A24A" w14:textId="362C301B" w:rsidR="00B55055" w:rsidRPr="00A942B2" w:rsidRDefault="00B55055" w:rsidP="000F665F">
      <w:pPr>
        <w:rPr>
          <w:rFonts w:ascii="Arial" w:hAnsi="Arial" w:cs="Arial"/>
          <w:b/>
          <w:bCs/>
          <w:color w:val="1C2555"/>
          <w:sz w:val="32"/>
          <w:szCs w:val="32"/>
        </w:rPr>
      </w:pPr>
      <w:r w:rsidRPr="00A942B2">
        <w:rPr>
          <w:rFonts w:ascii="Arial" w:hAnsi="Arial" w:cs="Arial"/>
          <w:b/>
          <w:bCs/>
          <w:color w:val="1C2555"/>
          <w:sz w:val="32"/>
          <w:szCs w:val="32"/>
        </w:rPr>
        <w:t>JOIN (ORGANIZATION NAME) ON (DATE) AT (LOCATION)</w:t>
      </w:r>
    </w:p>
    <w:p w14:paraId="14805573" w14:textId="041E244D" w:rsidR="13DF5CE8" w:rsidRPr="007857AD" w:rsidRDefault="13DF5CE8" w:rsidP="36E0B310">
      <w:pPr>
        <w:spacing w:line="259" w:lineRule="auto"/>
        <w:rPr>
          <w:color w:val="1C2555"/>
        </w:rPr>
      </w:pPr>
      <w:r w:rsidRPr="007857AD">
        <w:rPr>
          <w:rFonts w:ascii="Arial" w:hAnsi="Arial" w:cs="Arial"/>
          <w:color w:val="1C2555"/>
          <w:sz w:val="28"/>
          <w:szCs w:val="28"/>
        </w:rPr>
        <w:t xml:space="preserve">Short event introduction </w:t>
      </w:r>
    </w:p>
    <w:p w14:paraId="12DA2871" w14:textId="13D41777" w:rsidR="004C2847" w:rsidRPr="007857AD" w:rsidRDefault="004C2847" w:rsidP="007857AD">
      <w:pPr>
        <w:pStyle w:val="ListParagraph"/>
        <w:rPr>
          <w:color w:val="1C2555"/>
        </w:rPr>
      </w:pPr>
      <w:r w:rsidRPr="007857AD">
        <w:rPr>
          <w:color w:val="1C2555"/>
        </w:rPr>
        <w:t>Bullet</w:t>
      </w:r>
      <w:r w:rsidR="24479D20" w:rsidRPr="007857AD">
        <w:rPr>
          <w:color w:val="1C2555"/>
        </w:rPr>
        <w:t xml:space="preserve"> (key points about event)</w:t>
      </w:r>
    </w:p>
    <w:p w14:paraId="16DB26F5" w14:textId="7972CD6B" w:rsidR="004C2847" w:rsidRPr="007857AD" w:rsidRDefault="004C2847" w:rsidP="007857AD">
      <w:pPr>
        <w:pStyle w:val="ListParagraph"/>
        <w:rPr>
          <w:color w:val="1C2555"/>
        </w:rPr>
      </w:pPr>
      <w:r w:rsidRPr="007857AD">
        <w:rPr>
          <w:color w:val="1C2555"/>
        </w:rPr>
        <w:t>Bullet</w:t>
      </w:r>
    </w:p>
    <w:p w14:paraId="46E9BC2D" w14:textId="4997014E" w:rsidR="004C2847" w:rsidRPr="007857AD" w:rsidRDefault="004C2847" w:rsidP="007857AD">
      <w:pPr>
        <w:pStyle w:val="ListParagraph"/>
        <w:rPr>
          <w:color w:val="1C2555"/>
        </w:rPr>
      </w:pPr>
      <w:r w:rsidRPr="007857AD">
        <w:rPr>
          <w:color w:val="1C2555"/>
        </w:rPr>
        <w:t>Bullet</w:t>
      </w:r>
    </w:p>
    <w:p w14:paraId="1787F120" w14:textId="713D338A" w:rsidR="00EC1BAD" w:rsidRDefault="00EC1BAD" w:rsidP="002A4DAA">
      <w:pPr>
        <w:rPr>
          <w:rFonts w:ascii="Arial" w:hAnsi="Arial" w:cs="Arial"/>
          <w:color w:val="1C2555"/>
          <w:sz w:val="28"/>
          <w:szCs w:val="28"/>
        </w:rPr>
      </w:pPr>
    </w:p>
    <w:p w14:paraId="174B9AF1" w14:textId="0947D78C" w:rsidR="0919411F" w:rsidRPr="00A942B2" w:rsidRDefault="0919411F" w:rsidP="37AD6468">
      <w:pPr>
        <w:spacing w:line="259" w:lineRule="auto"/>
        <w:rPr>
          <w:color w:val="1C2555"/>
          <w:sz w:val="32"/>
          <w:szCs w:val="32"/>
        </w:rPr>
      </w:pPr>
      <w:r w:rsidRPr="00A942B2">
        <w:rPr>
          <w:rFonts w:ascii="Arial" w:hAnsi="Arial" w:cs="Arial"/>
          <w:b/>
          <w:bCs/>
          <w:color w:val="1C2555"/>
          <w:sz w:val="32"/>
          <w:szCs w:val="32"/>
        </w:rPr>
        <w:t>EVENT SCHEDULE (if applicable)</w:t>
      </w:r>
      <w:r w:rsidR="00991BBB" w:rsidRPr="00A942B2">
        <w:rPr>
          <w:noProof/>
          <w:color w:val="1C2555"/>
          <w:sz w:val="32"/>
          <w:szCs w:val="32"/>
          <w14:ligatures w14:val="standardContextu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5FC2" w14:paraId="66AD3AF1" w14:textId="77777777" w:rsidTr="37AD6468">
        <w:trPr>
          <w:trHeight w:val="864"/>
        </w:trPr>
        <w:tc>
          <w:tcPr>
            <w:tcW w:w="4675" w:type="dxa"/>
            <w:shd w:val="clear" w:color="auto" w:fill="1C2555"/>
            <w:vAlign w:val="center"/>
          </w:tcPr>
          <w:p w14:paraId="5AFE96D3" w14:textId="24C2CD5F" w:rsidR="007E5FC2" w:rsidRPr="005C0635" w:rsidRDefault="3E47C9A2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Event</w:t>
            </w:r>
          </w:p>
        </w:tc>
        <w:tc>
          <w:tcPr>
            <w:tcW w:w="4675" w:type="dxa"/>
            <w:shd w:val="clear" w:color="auto" w:fill="1C2555"/>
            <w:vAlign w:val="center"/>
          </w:tcPr>
          <w:p w14:paraId="73ED0387" w14:textId="643172CC" w:rsidR="007E5FC2" w:rsidRPr="005C0635" w:rsidRDefault="005C0635" w:rsidP="004B00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48"/>
              </w:rPr>
            </w:pPr>
            <w:r w:rsidRPr="37AD646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TI</w:t>
            </w:r>
            <w:r w:rsidR="6D83E30C" w:rsidRPr="37AD646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ME</w:t>
            </w:r>
          </w:p>
        </w:tc>
      </w:tr>
      <w:tr w:rsidR="007E5FC2" w14:paraId="7C089FC4" w14:textId="77777777" w:rsidTr="37AD6468">
        <w:trPr>
          <w:trHeight w:val="57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1EBB14C8" w14:textId="7100E709" w:rsidR="007E5FC2" w:rsidRPr="00765BB1" w:rsidRDefault="3289B286" w:rsidP="37AD6468">
            <w:pPr>
              <w:spacing w:line="259" w:lineRule="auto"/>
              <w:jc w:val="center"/>
              <w:rPr>
                <w:rFonts w:ascii="Arial" w:hAnsi="Arial" w:cs="Arial"/>
                <w:color w:val="1C2555"/>
                <w:sz w:val="28"/>
                <w:szCs w:val="28"/>
              </w:rPr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Event</w:t>
            </w:r>
            <w:r w:rsidR="50200338" w:rsidRPr="37AD6468">
              <w:rPr>
                <w:rFonts w:ascii="Arial" w:hAnsi="Arial" w:cs="Arial"/>
                <w:color w:val="1C2555"/>
                <w:sz w:val="28"/>
                <w:szCs w:val="28"/>
              </w:rPr>
              <w:t xml:space="preserve"> Name (e.g., Face Painting)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0A18FF59" w14:textId="6E62F44D" w:rsidR="007E5FC2" w:rsidRDefault="49645E39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Time</w:t>
            </w:r>
          </w:p>
        </w:tc>
      </w:tr>
      <w:tr w:rsidR="007E5FC2" w14:paraId="6E18D06F" w14:textId="77777777" w:rsidTr="37AD6468">
        <w:trPr>
          <w:trHeight w:val="57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71E6295F" w14:textId="4F882D02" w:rsidR="007E5FC2" w:rsidRDefault="679FE3F3" w:rsidP="37AD6468">
            <w:pPr>
              <w:spacing w:line="259" w:lineRule="auto"/>
              <w:jc w:val="center"/>
              <w:rPr>
                <w:rFonts w:ascii="Arial" w:hAnsi="Arial" w:cs="Arial"/>
                <w:color w:val="1C2555"/>
                <w:sz w:val="28"/>
                <w:szCs w:val="28"/>
              </w:rPr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Event</w:t>
            </w:r>
            <w:r w:rsidR="7F2A1C94" w:rsidRPr="37AD6468">
              <w:rPr>
                <w:rFonts w:ascii="Arial" w:hAnsi="Arial" w:cs="Arial"/>
                <w:color w:val="1C2555"/>
                <w:sz w:val="28"/>
                <w:szCs w:val="28"/>
              </w:rPr>
              <w:t xml:space="preserve"> Name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25CE156D" w14:textId="458C4E99" w:rsidR="007E5FC2" w:rsidRDefault="07C08D2C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Time</w:t>
            </w:r>
          </w:p>
        </w:tc>
      </w:tr>
      <w:tr w:rsidR="007E5FC2" w14:paraId="6BD0CDC9" w14:textId="77777777" w:rsidTr="37AD6468">
        <w:trPr>
          <w:trHeight w:val="57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49012A5C" w14:textId="524E2DEE" w:rsidR="007E5FC2" w:rsidRDefault="074A7082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Event Name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4CC2E4D0" w14:textId="48DEF009" w:rsidR="007E5FC2" w:rsidRDefault="449BB10E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Time</w:t>
            </w:r>
          </w:p>
        </w:tc>
      </w:tr>
      <w:tr w:rsidR="007E5FC2" w14:paraId="1FCD430E" w14:textId="77777777" w:rsidTr="37AD6468">
        <w:trPr>
          <w:trHeight w:val="576"/>
        </w:trPr>
        <w:tc>
          <w:tcPr>
            <w:tcW w:w="4675" w:type="dxa"/>
            <w:shd w:val="clear" w:color="auto" w:fill="FFFFFF" w:themeFill="background1"/>
            <w:vAlign w:val="center"/>
          </w:tcPr>
          <w:p w14:paraId="44738A23" w14:textId="41A0DB86" w:rsidR="007E5FC2" w:rsidRDefault="55C1DA05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Event Name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1F872CC5" w14:textId="1B260C0F" w:rsidR="007E5FC2" w:rsidRDefault="3E82A459" w:rsidP="37AD6468">
            <w:pPr>
              <w:spacing w:line="259" w:lineRule="auto"/>
              <w:jc w:val="center"/>
            </w:pPr>
            <w:r w:rsidRPr="37AD6468">
              <w:rPr>
                <w:rFonts w:ascii="Arial" w:hAnsi="Arial" w:cs="Arial"/>
                <w:color w:val="1C2555"/>
                <w:sz w:val="28"/>
                <w:szCs w:val="28"/>
              </w:rPr>
              <w:t>Time</w:t>
            </w:r>
          </w:p>
        </w:tc>
      </w:tr>
    </w:tbl>
    <w:p w14:paraId="6894F3F9" w14:textId="0481E28D" w:rsidR="00C6621B" w:rsidRPr="004B01C1" w:rsidRDefault="00560DE3" w:rsidP="00C229FC">
      <w:pPr>
        <w:spacing w:line="276" w:lineRule="auto"/>
        <w:rPr>
          <w:rFonts w:ascii="Arial" w:hAnsi="Arial" w:cs="Arial"/>
          <w:bCs/>
          <w:color w:val="1C2555"/>
        </w:rPr>
      </w:pPr>
      <w:r>
        <w:rPr>
          <w:noProof/>
          <w:color w:val="FFFFFF" w:themeColor="background1"/>
          <w:sz w:val="70"/>
          <w:szCs w:val="70"/>
          <w14:ligatures w14:val="standardContextual"/>
        </w:rPr>
        <w:drawing>
          <wp:anchor distT="0" distB="0" distL="114300" distR="114300" simplePos="0" relativeHeight="251660292" behindDoc="0" locked="0" layoutInCell="1" allowOverlap="1" wp14:anchorId="05E9C465" wp14:editId="1F5961C9">
            <wp:simplePos x="0" y="0"/>
            <wp:positionH relativeFrom="column">
              <wp:posOffset>-51525</wp:posOffset>
            </wp:positionH>
            <wp:positionV relativeFrom="paragraph">
              <wp:posOffset>994410</wp:posOffset>
            </wp:positionV>
            <wp:extent cx="1894114" cy="1050448"/>
            <wp:effectExtent l="0" t="0" r="0" b="3810"/>
            <wp:wrapNone/>
            <wp:docPr id="44993824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38244" name="Picture 2" descr="A close-up of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14" cy="1050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9F">
        <w:rPr>
          <w:noProof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56877A79" wp14:editId="5495C037">
            <wp:simplePos x="0" y="0"/>
            <wp:positionH relativeFrom="column">
              <wp:posOffset>3385460</wp:posOffset>
            </wp:positionH>
            <wp:positionV relativeFrom="paragraph">
              <wp:posOffset>986790</wp:posOffset>
            </wp:positionV>
            <wp:extent cx="1119008" cy="999369"/>
            <wp:effectExtent l="0" t="0" r="0" b="4445"/>
            <wp:wrapNone/>
            <wp:docPr id="544687774" name="Picture 2" descr="A logo for a health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87774" name="Picture 2" descr="A logo for a health servic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08" cy="999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9F" w:rsidRPr="00A20966">
        <w:rPr>
          <w:noProof/>
          <w:color w:val="FFFFFF" w:themeColor="background1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098108FF" wp14:editId="696C1681">
            <wp:simplePos x="0" y="0"/>
            <wp:positionH relativeFrom="column">
              <wp:posOffset>4637766</wp:posOffset>
            </wp:positionH>
            <wp:positionV relativeFrom="paragraph">
              <wp:posOffset>454866</wp:posOffset>
            </wp:positionV>
            <wp:extent cx="1921226" cy="1590349"/>
            <wp:effectExtent l="0" t="0" r="0" b="0"/>
            <wp:wrapNone/>
            <wp:docPr id="414267206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67206" name="Picture 2" descr="A blue and green logo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1226" cy="1590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133">
        <w:rPr>
          <w:rFonts w:ascii="Arial" w:hAnsi="Arial" w:cs="Arial"/>
          <w:b/>
          <w:bCs/>
          <w:color w:val="1C2555"/>
          <w:szCs w:val="24"/>
        </w:rPr>
        <w:br/>
      </w:r>
      <w:r w:rsidR="007E5FC2" w:rsidRPr="4A6F2CC9">
        <w:rPr>
          <w:rFonts w:ascii="Arial" w:hAnsi="Arial" w:cs="Arial"/>
          <w:b/>
          <w:color w:val="1C2555"/>
        </w:rPr>
        <w:t xml:space="preserve">CONNECT: </w:t>
      </w:r>
      <w:r w:rsidR="007E5FC2" w:rsidRPr="4A6F2CC9">
        <w:rPr>
          <w:rFonts w:ascii="Arial" w:hAnsi="Arial" w:cs="Arial"/>
          <w:color w:val="1C2555"/>
        </w:rPr>
        <w:t>your social media</w:t>
      </w:r>
      <w:r w:rsidR="00987392">
        <w:rPr>
          <w:szCs w:val="24"/>
        </w:rPr>
        <w:t xml:space="preserve"> </w:t>
      </w:r>
      <w:r w:rsidR="009D769F">
        <w:rPr>
          <w:szCs w:val="24"/>
        </w:rPr>
        <w:t xml:space="preserve">| </w:t>
      </w:r>
      <w:r w:rsidR="00C6621B">
        <w:rPr>
          <w:rFonts w:ascii="Arial" w:hAnsi="Arial" w:cs="Arial"/>
          <w:b/>
          <w:color w:val="1C2555"/>
        </w:rPr>
        <w:t>WEBSITE</w:t>
      </w:r>
      <w:r w:rsidR="00C6621B">
        <w:rPr>
          <w:rFonts w:ascii="Arial" w:hAnsi="Arial" w:cs="Arial"/>
          <w:b/>
          <w:color w:val="37AF45"/>
        </w:rPr>
        <w:t>:</w:t>
      </w:r>
      <w:r w:rsidR="004B00FD" w:rsidRPr="4A6F2CC9">
        <w:rPr>
          <w:rFonts w:ascii="Arial" w:hAnsi="Arial" w:cs="Arial"/>
          <w:color w:val="37AF45"/>
        </w:rPr>
        <w:t xml:space="preserve"> </w:t>
      </w:r>
      <w:r w:rsidR="004B00FD" w:rsidRPr="4A6F2CC9">
        <w:rPr>
          <w:rFonts w:ascii="Arial" w:hAnsi="Arial" w:cs="Arial"/>
          <w:color w:val="1C2555"/>
        </w:rPr>
        <w:t>your website</w:t>
      </w:r>
      <w:r w:rsidR="009D769F">
        <w:rPr>
          <w:rFonts w:ascii="Arial" w:hAnsi="Arial" w:cs="Arial"/>
          <w:color w:val="1C2555"/>
        </w:rPr>
        <w:t xml:space="preserve"> | </w:t>
      </w:r>
      <w:hyperlink r:id="rId15" w:history="1">
        <w:r w:rsidR="009D769F" w:rsidRPr="0094659A">
          <w:rPr>
            <w:rStyle w:val="Hyperlink"/>
            <w:rFonts w:ascii="Arial" w:hAnsi="Arial" w:cs="Arial"/>
            <w:b/>
            <w:bCs/>
            <w:i/>
            <w:iCs/>
          </w:rPr>
          <w:t>www.takeactionLA.com</w:t>
        </w:r>
      </w:hyperlink>
      <w:r w:rsidR="009D769F">
        <w:rPr>
          <w:rFonts w:ascii="Arial" w:hAnsi="Arial" w:cs="Arial"/>
          <w:b/>
          <w:bCs/>
          <w:i/>
          <w:iCs/>
        </w:rPr>
        <w:br/>
      </w:r>
      <w:r w:rsidR="00C229FC" w:rsidRPr="00C229FC">
        <w:rPr>
          <w:rFonts w:ascii="Arial" w:hAnsi="Arial" w:cs="Arial"/>
          <w:b/>
          <w:color w:val="1C2555"/>
        </w:rPr>
        <w:t>ADA accommodations requests can be sent to:</w:t>
      </w:r>
      <w:r w:rsidR="00C229FC">
        <w:rPr>
          <w:rFonts w:ascii="Arial" w:hAnsi="Arial" w:cs="Arial"/>
          <w:b/>
          <w:i/>
          <w:iCs/>
          <w:color w:val="1C2555"/>
        </w:rPr>
        <w:br/>
      </w:r>
      <w:r w:rsidR="00C229FC" w:rsidRPr="00C229FC">
        <w:rPr>
          <w:rFonts w:ascii="Arial" w:hAnsi="Arial" w:cs="Arial"/>
          <w:b/>
          <w:color w:val="1C2555"/>
        </w:rPr>
        <w:t xml:space="preserve">EMAIL: </w:t>
      </w:r>
      <w:r w:rsidR="00C229FC" w:rsidRPr="004B01C1">
        <w:rPr>
          <w:rFonts w:ascii="Arial" w:hAnsi="Arial" w:cs="Arial"/>
          <w:bCs/>
          <w:color w:val="1C2555"/>
        </w:rPr>
        <w:t>your email</w:t>
      </w:r>
      <w:r w:rsidR="00C229FC" w:rsidRPr="00C229FC">
        <w:rPr>
          <w:rFonts w:ascii="Arial" w:hAnsi="Arial" w:cs="Arial"/>
          <w:b/>
          <w:color w:val="1C2555"/>
        </w:rPr>
        <w:t xml:space="preserve"> | PHONE: </w:t>
      </w:r>
      <w:r w:rsidR="00C229FC" w:rsidRPr="004B01C1">
        <w:rPr>
          <w:rFonts w:ascii="Arial" w:hAnsi="Arial" w:cs="Arial"/>
          <w:bCs/>
          <w:color w:val="1C2555"/>
        </w:rPr>
        <w:t>(555)555-5555</w:t>
      </w:r>
    </w:p>
    <w:sectPr w:rsidR="00C6621B" w:rsidRPr="004B01C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7346" w14:textId="77777777" w:rsidR="009B5ACE" w:rsidRDefault="009B5ACE" w:rsidP="00206D89">
      <w:pPr>
        <w:spacing w:after="0"/>
      </w:pPr>
      <w:r>
        <w:separator/>
      </w:r>
    </w:p>
  </w:endnote>
  <w:endnote w:type="continuationSeparator" w:id="0">
    <w:p w14:paraId="47374F0E" w14:textId="77777777" w:rsidR="009B5ACE" w:rsidRDefault="009B5ACE" w:rsidP="00206D89">
      <w:pPr>
        <w:spacing w:after="0"/>
      </w:pPr>
      <w:r>
        <w:continuationSeparator/>
      </w:r>
    </w:p>
  </w:endnote>
  <w:endnote w:type="continuationNotice" w:id="1">
    <w:p w14:paraId="56647CA0" w14:textId="77777777" w:rsidR="009B5ACE" w:rsidRDefault="009B5A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lligra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ligram Mediu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06A0" w14:textId="77777777" w:rsidR="009B5ACE" w:rsidRDefault="009B5ACE" w:rsidP="00206D89">
      <w:pPr>
        <w:spacing w:after="0"/>
      </w:pPr>
      <w:r>
        <w:separator/>
      </w:r>
    </w:p>
  </w:footnote>
  <w:footnote w:type="continuationSeparator" w:id="0">
    <w:p w14:paraId="55E24C53" w14:textId="77777777" w:rsidR="009B5ACE" w:rsidRDefault="009B5ACE" w:rsidP="00206D89">
      <w:pPr>
        <w:spacing w:after="0"/>
      </w:pPr>
      <w:r>
        <w:continuationSeparator/>
      </w:r>
    </w:p>
  </w:footnote>
  <w:footnote w:type="continuationNotice" w:id="1">
    <w:p w14:paraId="68A8F6F4" w14:textId="77777777" w:rsidR="009B5ACE" w:rsidRDefault="009B5A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E2A9" w14:textId="665F0F27" w:rsidR="00206D89" w:rsidRDefault="004C284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EEA3633" wp14:editId="3BF12000">
          <wp:simplePos x="0" y="0"/>
          <wp:positionH relativeFrom="column">
            <wp:posOffset>4162425</wp:posOffset>
          </wp:positionH>
          <wp:positionV relativeFrom="paragraph">
            <wp:posOffset>-95317</wp:posOffset>
          </wp:positionV>
          <wp:extent cx="2273968" cy="1882340"/>
          <wp:effectExtent l="0" t="0" r="0" b="0"/>
          <wp:wrapNone/>
          <wp:docPr id="1303427185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27185" name="Picture 2" descr="A blue and green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968" cy="188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016"/>
    <w:multiLevelType w:val="hybridMultilevel"/>
    <w:tmpl w:val="173E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7E0"/>
    <w:multiLevelType w:val="multilevel"/>
    <w:tmpl w:val="C2FCCC7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9ED5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11A6"/>
    <w:multiLevelType w:val="multilevel"/>
    <w:tmpl w:val="073E1DA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F9ED5" w:themeColor="accent4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14FAD"/>
    <w:multiLevelType w:val="multilevel"/>
    <w:tmpl w:val="8C5C4E10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F9ED5" w:themeColor="accent4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668EB"/>
    <w:multiLevelType w:val="hybridMultilevel"/>
    <w:tmpl w:val="9AECCC16"/>
    <w:lvl w:ilvl="0" w:tplc="04987D60">
      <w:start w:val="1"/>
      <w:numFmt w:val="bullet"/>
      <w:pStyle w:val="OrangeBulletlist"/>
      <w:lvlText w:val=""/>
      <w:lvlJc w:val="left"/>
      <w:pPr>
        <w:ind w:left="720" w:hanging="360"/>
      </w:pPr>
      <w:rPr>
        <w:rFonts w:ascii="Symbol" w:hAnsi="Symbol" w:hint="default"/>
        <w:color w:val="0F9ED5" w:themeColor="accent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6E1C"/>
    <w:multiLevelType w:val="hybridMultilevel"/>
    <w:tmpl w:val="C6347486"/>
    <w:lvl w:ilvl="0" w:tplc="AA3A0D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43293"/>
    <w:multiLevelType w:val="hybridMultilevel"/>
    <w:tmpl w:val="E95E4860"/>
    <w:lvl w:ilvl="0" w:tplc="53D0BA46">
      <w:start w:val="1"/>
      <w:numFmt w:val="bullet"/>
      <w:pStyle w:val="HBullets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02288">
    <w:abstractNumId w:val="3"/>
  </w:num>
  <w:num w:numId="2" w16cid:durableId="1130897936">
    <w:abstractNumId w:val="4"/>
  </w:num>
  <w:num w:numId="3" w16cid:durableId="2135295226">
    <w:abstractNumId w:val="4"/>
  </w:num>
  <w:num w:numId="4" w16cid:durableId="696202399">
    <w:abstractNumId w:val="1"/>
  </w:num>
  <w:num w:numId="5" w16cid:durableId="1895458226">
    <w:abstractNumId w:val="6"/>
  </w:num>
  <w:num w:numId="6" w16cid:durableId="434595482">
    <w:abstractNumId w:val="2"/>
  </w:num>
  <w:num w:numId="7" w16cid:durableId="602302250">
    <w:abstractNumId w:val="0"/>
  </w:num>
  <w:num w:numId="8" w16cid:durableId="255986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CF"/>
    <w:rsid w:val="0001596D"/>
    <w:rsid w:val="000448F8"/>
    <w:rsid w:val="000577CC"/>
    <w:rsid w:val="000F665F"/>
    <w:rsid w:val="001214B7"/>
    <w:rsid w:val="0012713E"/>
    <w:rsid w:val="00161C3D"/>
    <w:rsid w:val="00206D89"/>
    <w:rsid w:val="0024183C"/>
    <w:rsid w:val="002A4DAA"/>
    <w:rsid w:val="002B07A1"/>
    <w:rsid w:val="002F58DC"/>
    <w:rsid w:val="003332AF"/>
    <w:rsid w:val="00384095"/>
    <w:rsid w:val="004554CD"/>
    <w:rsid w:val="004701E5"/>
    <w:rsid w:val="004B00FD"/>
    <w:rsid w:val="004B01C1"/>
    <w:rsid w:val="004C2847"/>
    <w:rsid w:val="004F21D7"/>
    <w:rsid w:val="0054071C"/>
    <w:rsid w:val="0054629E"/>
    <w:rsid w:val="00560DE3"/>
    <w:rsid w:val="005C0635"/>
    <w:rsid w:val="00672133"/>
    <w:rsid w:val="006801B7"/>
    <w:rsid w:val="0069207F"/>
    <w:rsid w:val="006B0408"/>
    <w:rsid w:val="006B0946"/>
    <w:rsid w:val="007179F1"/>
    <w:rsid w:val="0073222B"/>
    <w:rsid w:val="00765BB1"/>
    <w:rsid w:val="0077016C"/>
    <w:rsid w:val="007857AD"/>
    <w:rsid w:val="007B1797"/>
    <w:rsid w:val="007E5FC2"/>
    <w:rsid w:val="00837EFC"/>
    <w:rsid w:val="008B42BE"/>
    <w:rsid w:val="008C6F1C"/>
    <w:rsid w:val="008D4B7A"/>
    <w:rsid w:val="00924CCF"/>
    <w:rsid w:val="00937397"/>
    <w:rsid w:val="00944826"/>
    <w:rsid w:val="00987392"/>
    <w:rsid w:val="00991BBB"/>
    <w:rsid w:val="009B48B2"/>
    <w:rsid w:val="009B5ACE"/>
    <w:rsid w:val="009C5B71"/>
    <w:rsid w:val="009D769F"/>
    <w:rsid w:val="00A20966"/>
    <w:rsid w:val="00A41799"/>
    <w:rsid w:val="00A62978"/>
    <w:rsid w:val="00A85481"/>
    <w:rsid w:val="00A942B2"/>
    <w:rsid w:val="00AC4BB4"/>
    <w:rsid w:val="00B21040"/>
    <w:rsid w:val="00B55055"/>
    <w:rsid w:val="00C00AFD"/>
    <w:rsid w:val="00C229FC"/>
    <w:rsid w:val="00C26337"/>
    <w:rsid w:val="00C518BF"/>
    <w:rsid w:val="00C601B9"/>
    <w:rsid w:val="00C6621B"/>
    <w:rsid w:val="00C81BB3"/>
    <w:rsid w:val="00D31858"/>
    <w:rsid w:val="00D608C8"/>
    <w:rsid w:val="00DA6768"/>
    <w:rsid w:val="00DB2A59"/>
    <w:rsid w:val="00DD6794"/>
    <w:rsid w:val="00DF1EF1"/>
    <w:rsid w:val="00E67CC2"/>
    <w:rsid w:val="00EA14CA"/>
    <w:rsid w:val="00EC1BAD"/>
    <w:rsid w:val="00EE69C3"/>
    <w:rsid w:val="00EF3204"/>
    <w:rsid w:val="00F847B6"/>
    <w:rsid w:val="00FB4AF8"/>
    <w:rsid w:val="02B0B8F7"/>
    <w:rsid w:val="074A7082"/>
    <w:rsid w:val="07C08D2C"/>
    <w:rsid w:val="0919411F"/>
    <w:rsid w:val="0DBAECE7"/>
    <w:rsid w:val="13DF5CE8"/>
    <w:rsid w:val="24479D20"/>
    <w:rsid w:val="27F7CF31"/>
    <w:rsid w:val="280C63DF"/>
    <w:rsid w:val="29BBDCD3"/>
    <w:rsid w:val="29F6E585"/>
    <w:rsid w:val="2EFECBA5"/>
    <w:rsid w:val="3129C003"/>
    <w:rsid w:val="3289B286"/>
    <w:rsid w:val="36E0B310"/>
    <w:rsid w:val="37AD6468"/>
    <w:rsid w:val="3A3F0496"/>
    <w:rsid w:val="3E47C9A2"/>
    <w:rsid w:val="3E82A459"/>
    <w:rsid w:val="4292A84F"/>
    <w:rsid w:val="449BB10E"/>
    <w:rsid w:val="49645E39"/>
    <w:rsid w:val="49F9C3E7"/>
    <w:rsid w:val="4A6F2CC9"/>
    <w:rsid w:val="50200338"/>
    <w:rsid w:val="55C1DA05"/>
    <w:rsid w:val="679FE3F3"/>
    <w:rsid w:val="6D83E30C"/>
    <w:rsid w:val="73067D87"/>
    <w:rsid w:val="749A4ED2"/>
    <w:rsid w:val="7F2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3CCAA"/>
  <w15:chartTrackingRefBased/>
  <w15:docId w15:val="{601DB375-6C08-5443-9FF8-A4652533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AF"/>
    <w:pPr>
      <w:spacing w:after="120"/>
    </w:pPr>
    <w:rPr>
      <w:rFonts w:ascii="Milligram" w:hAnsi="Milligram"/>
      <w:kern w:val="0"/>
      <w:szCs w:val="22"/>
      <w14:ligatures w14:val="none"/>
    </w:rPr>
  </w:style>
  <w:style w:type="paragraph" w:styleId="Heading1">
    <w:name w:val="heading 1"/>
    <w:basedOn w:val="CalMSHACoverTitle"/>
    <w:next w:val="CalMSHABodyText"/>
    <w:link w:val="Heading1Char"/>
    <w:uiPriority w:val="9"/>
    <w:rsid w:val="003332AF"/>
    <w:pPr>
      <w:outlineLvl w:val="0"/>
    </w:pPr>
  </w:style>
  <w:style w:type="paragraph" w:styleId="Heading2">
    <w:name w:val="heading 2"/>
    <w:basedOn w:val="CalMSHAHead1"/>
    <w:next w:val="Normal"/>
    <w:link w:val="Heading2Char"/>
    <w:autoRedefine/>
    <w:uiPriority w:val="9"/>
    <w:unhideWhenUsed/>
    <w:rsid w:val="003332AF"/>
    <w:pPr>
      <w:jc w:val="left"/>
      <w:outlineLvl w:val="1"/>
    </w:pPr>
    <w:rPr>
      <w:rFonts w:ascii="Milligram Medium" w:hAnsi="Milligram Medium"/>
      <w:color w:val="3A7C22" w:themeColor="accent6" w:themeShade="BF"/>
      <w:sz w:val="24"/>
    </w:rPr>
  </w:style>
  <w:style w:type="paragraph" w:styleId="Heading3">
    <w:name w:val="heading 3"/>
    <w:basedOn w:val="CalMSHAH2"/>
    <w:next w:val="Normal"/>
    <w:link w:val="Heading3Char"/>
    <w:qFormat/>
    <w:rsid w:val="003332AF"/>
    <w:pPr>
      <w:outlineLvl w:val="2"/>
    </w:pPr>
    <w:rPr>
      <w:rFonts w:eastAsiaTheme="minorHAnsi" w:cstheme="minorBidi"/>
      <w:noProof/>
    </w:rPr>
  </w:style>
  <w:style w:type="paragraph" w:styleId="Heading4">
    <w:name w:val="heading 4"/>
    <w:basedOn w:val="CalMSHAH3"/>
    <w:next w:val="Normal"/>
    <w:link w:val="Heading4Char"/>
    <w:uiPriority w:val="9"/>
    <w:unhideWhenUsed/>
    <w:qFormat/>
    <w:rsid w:val="003332AF"/>
    <w:pPr>
      <w:outlineLvl w:val="3"/>
    </w:pPr>
  </w:style>
  <w:style w:type="paragraph" w:styleId="Heading5">
    <w:name w:val="heading 5"/>
    <w:basedOn w:val="CalMSHAH4"/>
    <w:next w:val="Normal"/>
    <w:link w:val="Heading5Char"/>
    <w:uiPriority w:val="9"/>
    <w:unhideWhenUsed/>
    <w:qFormat/>
    <w:rsid w:val="003332AF"/>
    <w:pPr>
      <w:spacing w:before="1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C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C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C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C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32AF"/>
  </w:style>
  <w:style w:type="paragraph" w:customStyle="1" w:styleId="ASWBBodyText">
    <w:name w:val="ASWB Body Text"/>
    <w:link w:val="ASWBBodyTextChar"/>
    <w:rsid w:val="003332AF"/>
    <w:pPr>
      <w:tabs>
        <w:tab w:val="left" w:pos="9900"/>
      </w:tabs>
      <w:ind w:right="187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ASWBBodyTextChar">
    <w:name w:val="ASWB Body Text Char"/>
    <w:basedOn w:val="DefaultParagraphFont"/>
    <w:link w:val="ASWBBodyText"/>
    <w:rsid w:val="003332AF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ASWBCaption">
    <w:name w:val="ASWB Caption"/>
    <w:link w:val="ASWBCaptionChar"/>
    <w:autoRedefine/>
    <w:rsid w:val="003332AF"/>
    <w:pPr>
      <w:spacing w:before="120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ASWBCaptionChar">
    <w:name w:val="ASWB Caption Char"/>
    <w:basedOn w:val="DefaultParagraphFont"/>
    <w:link w:val="ASWBCaption"/>
    <w:rsid w:val="003332AF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ASWBFiguretitle">
    <w:name w:val="ASWB Figure title"/>
    <w:basedOn w:val="Normal"/>
    <w:link w:val="ASWBFiguretitleChar"/>
    <w:rsid w:val="003332AF"/>
    <w:pPr>
      <w:keepNext/>
    </w:pPr>
    <w:rPr>
      <w:rFonts w:ascii="Milligram Medium" w:hAnsi="Milligram Medium" w:cs="Arial"/>
      <w:bCs/>
      <w:color w:val="007078"/>
      <w:szCs w:val="24"/>
    </w:rPr>
  </w:style>
  <w:style w:type="character" w:customStyle="1" w:styleId="ASWBFiguretitleChar">
    <w:name w:val="ASWB Figure title Char"/>
    <w:basedOn w:val="DefaultParagraphFont"/>
    <w:link w:val="ASWBFiguretitle"/>
    <w:rsid w:val="003332AF"/>
    <w:rPr>
      <w:rFonts w:ascii="Milligram Medium" w:hAnsi="Milligram Medium" w:cs="Arial"/>
      <w:bCs/>
      <w:color w:val="007078"/>
      <w:kern w:val="0"/>
      <w14:ligatures w14:val="none"/>
    </w:rPr>
  </w:style>
  <w:style w:type="paragraph" w:customStyle="1" w:styleId="ASWBLegendBullets">
    <w:name w:val="ASWB Legend Bullets"/>
    <w:link w:val="ASWBLegendBulletsChar"/>
    <w:autoRedefine/>
    <w:rsid w:val="003332AF"/>
    <w:pPr>
      <w:spacing w:after="160" w:line="259" w:lineRule="auto"/>
      <w:ind w:left="187" w:hanging="187"/>
      <w:contextualSpacing/>
    </w:pPr>
    <w:rPr>
      <w:rFonts w:ascii="Arial Narrow" w:eastAsia="Times New Roman" w:hAnsi="Arial Narrow" w:cs="Arial"/>
      <w:color w:val="0E2841" w:themeColor="text2"/>
      <w:kern w:val="0"/>
      <w:sz w:val="20"/>
      <w:szCs w:val="20"/>
      <w14:ligatures w14:val="none"/>
    </w:rPr>
  </w:style>
  <w:style w:type="character" w:customStyle="1" w:styleId="ASWBLegendBulletsChar">
    <w:name w:val="ASWB Legend Bullets Char"/>
    <w:basedOn w:val="DefaultParagraphFont"/>
    <w:link w:val="ASWBLegendBullets"/>
    <w:rsid w:val="003332AF"/>
    <w:rPr>
      <w:rFonts w:ascii="Arial Narrow" w:eastAsia="Times New Roman" w:hAnsi="Arial Narrow" w:cs="Arial"/>
      <w:color w:val="0E2841" w:themeColor="text2"/>
      <w:kern w:val="0"/>
      <w:sz w:val="20"/>
      <w:szCs w:val="20"/>
      <w14:ligatures w14:val="none"/>
    </w:rPr>
  </w:style>
  <w:style w:type="paragraph" w:customStyle="1" w:styleId="ASWBSubhead1">
    <w:name w:val="ASWB Subhead 1"/>
    <w:basedOn w:val="Normal"/>
    <w:link w:val="ASWBSubhead1Char"/>
    <w:autoRedefine/>
    <w:rsid w:val="003332AF"/>
    <w:pPr>
      <w:tabs>
        <w:tab w:val="left" w:pos="9900"/>
      </w:tabs>
      <w:spacing w:before="360"/>
      <w:ind w:right="187"/>
    </w:pPr>
    <w:rPr>
      <w:rFonts w:ascii="Milligram Medium" w:hAnsi="Milligram Medium" w:cs="Arial"/>
      <w:bCs/>
      <w:color w:val="007078"/>
      <w:sz w:val="40"/>
      <w:szCs w:val="40"/>
    </w:rPr>
  </w:style>
  <w:style w:type="character" w:customStyle="1" w:styleId="ASWBSubhead1Char">
    <w:name w:val="ASWB Subhead 1 Char"/>
    <w:basedOn w:val="DefaultParagraphFont"/>
    <w:link w:val="ASWBSubhead1"/>
    <w:rsid w:val="003332AF"/>
    <w:rPr>
      <w:rFonts w:ascii="Milligram Medium" w:hAnsi="Milligram Medium" w:cs="Arial"/>
      <w:bCs/>
      <w:color w:val="007078"/>
      <w:kern w:val="0"/>
      <w:sz w:val="40"/>
      <w:szCs w:val="40"/>
      <w14:ligatures w14:val="none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857AD"/>
    <w:pPr>
      <w:numPr>
        <w:numId w:val="8"/>
      </w:numPr>
      <w:spacing w:before="360" w:after="0" w:line="276" w:lineRule="auto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857AD"/>
    <w:rPr>
      <w:rFonts w:ascii="Milligram" w:hAnsi="Milligram"/>
      <w:kern w:val="0"/>
      <w:szCs w:val="22"/>
      <w14:ligatures w14:val="none"/>
    </w:rPr>
  </w:style>
  <w:style w:type="paragraph" w:customStyle="1" w:styleId="BlueBullet2">
    <w:name w:val="Blue Bullet 2"/>
    <w:basedOn w:val="ListParagraph"/>
    <w:link w:val="BlueBullet2Char"/>
    <w:qFormat/>
    <w:rsid w:val="003332AF"/>
    <w:pPr>
      <w:spacing w:line="280" w:lineRule="atLeast"/>
    </w:pPr>
  </w:style>
  <w:style w:type="character" w:customStyle="1" w:styleId="BlueBullet2Char">
    <w:name w:val="Blue Bullet 2 Char"/>
    <w:basedOn w:val="ListParagraphChar"/>
    <w:link w:val="BlueBullet2"/>
    <w:rsid w:val="003332AF"/>
    <w:rPr>
      <w:rFonts w:ascii="Milligram" w:hAnsi="Milligram"/>
      <w:kern w:val="0"/>
      <w:szCs w:val="22"/>
      <w14:ligatures w14:val="none"/>
    </w:rPr>
  </w:style>
  <w:style w:type="paragraph" w:customStyle="1" w:styleId="Bullet">
    <w:name w:val="Bullet"/>
    <w:basedOn w:val="ListParagraph"/>
    <w:qFormat/>
    <w:rsid w:val="003332AF"/>
    <w:pPr>
      <w:numPr>
        <w:numId w:val="1"/>
      </w:numPr>
    </w:pPr>
    <w:rPr>
      <w:rFonts w:eastAsia="Milligram" w:cs="Milligram"/>
    </w:rPr>
  </w:style>
  <w:style w:type="paragraph" w:customStyle="1" w:styleId="HFigure">
    <w:name w:val="H_Figure"/>
    <w:qFormat/>
    <w:rsid w:val="003332AF"/>
    <w:pPr>
      <w:spacing w:before="60"/>
    </w:pPr>
    <w:rPr>
      <w:rFonts w:ascii="Milligram" w:eastAsia="Times New Roman" w:hAnsi="Milligram" w:cs="Times New Roman"/>
      <w:bCs/>
      <w:iCs/>
      <w:color w:val="006072"/>
      <w:kern w:val="0"/>
      <w:sz w:val="22"/>
      <w:szCs w:val="22"/>
      <w14:ligatures w14:val="none"/>
    </w:rPr>
  </w:style>
  <w:style w:type="paragraph" w:customStyle="1" w:styleId="OrangeBulletlist">
    <w:name w:val="Orange Bullet list"/>
    <w:basedOn w:val="HFigure"/>
    <w:link w:val="OrangeBulletlistChar"/>
    <w:qFormat/>
    <w:rsid w:val="003332AF"/>
    <w:pPr>
      <w:numPr>
        <w:numId w:val="3"/>
      </w:numPr>
      <w:spacing w:after="120" w:line="280" w:lineRule="exact"/>
    </w:pPr>
    <w:rPr>
      <w:rFonts w:eastAsia="Arial" w:cs="Arial"/>
      <w:b/>
      <w:i/>
      <w:color w:val="auto"/>
      <w:sz w:val="21"/>
    </w:rPr>
  </w:style>
  <w:style w:type="character" w:customStyle="1" w:styleId="OrangeBulletlistChar">
    <w:name w:val="Orange Bullet list Char"/>
    <w:basedOn w:val="ListParagraphChar"/>
    <w:link w:val="OrangeBulletlist"/>
    <w:rsid w:val="003332AF"/>
    <w:rPr>
      <w:rFonts w:ascii="Milligram" w:eastAsia="Arial" w:hAnsi="Milligram" w:cs="Arial"/>
      <w:b/>
      <w:bCs/>
      <w:i/>
      <w:iCs/>
      <w:kern w:val="0"/>
      <w:sz w:val="21"/>
      <w:szCs w:val="22"/>
      <w14:ligatures w14:val="none"/>
    </w:rPr>
  </w:style>
  <w:style w:type="paragraph" w:customStyle="1" w:styleId="CalloutBulletList">
    <w:name w:val="Callout Bullet List"/>
    <w:basedOn w:val="OrangeBulletlist"/>
    <w:link w:val="CalloutBulletListChar"/>
    <w:qFormat/>
    <w:rsid w:val="003332AF"/>
    <w:pPr>
      <w:spacing w:after="240"/>
      <w:ind w:left="360" w:right="176" w:hanging="274"/>
    </w:pPr>
  </w:style>
  <w:style w:type="character" w:customStyle="1" w:styleId="CalloutBulletListChar">
    <w:name w:val="Callout Bullet List Char"/>
    <w:basedOn w:val="OrangeBulletlistChar"/>
    <w:link w:val="CalloutBulletList"/>
    <w:rsid w:val="003332AF"/>
    <w:rPr>
      <w:rFonts w:ascii="Milligram" w:eastAsia="Arial" w:hAnsi="Milligram" w:cs="Arial"/>
      <w:b/>
      <w:bCs/>
      <w:i/>
      <w:iCs/>
      <w:kern w:val="0"/>
      <w:sz w:val="21"/>
      <w:szCs w:val="22"/>
      <w14:ligatures w14:val="none"/>
    </w:rPr>
  </w:style>
  <w:style w:type="paragraph" w:customStyle="1" w:styleId="CalloutHWhite">
    <w:name w:val="Callout H White"/>
    <w:link w:val="CalloutHWhiteChar"/>
    <w:qFormat/>
    <w:rsid w:val="003332AF"/>
    <w:pPr>
      <w:spacing w:before="120" w:after="160" w:line="259" w:lineRule="auto"/>
      <w:jc w:val="center"/>
    </w:pPr>
    <w:rPr>
      <w:rFonts w:ascii="Arial" w:hAnsi="Arial"/>
      <w:b/>
      <w:bCs/>
      <w:color w:val="FFFFFF" w:themeColor="background1"/>
      <w:kern w:val="0"/>
      <w:sz w:val="28"/>
      <w:szCs w:val="28"/>
      <w14:ligatures w14:val="none"/>
    </w:rPr>
  </w:style>
  <w:style w:type="character" w:customStyle="1" w:styleId="CalloutHWhiteChar">
    <w:name w:val="Callout H White Char"/>
    <w:basedOn w:val="DefaultParagraphFont"/>
    <w:link w:val="CalloutHWhite"/>
    <w:rsid w:val="003332AF"/>
    <w:rPr>
      <w:rFonts w:ascii="Arial" w:hAnsi="Arial"/>
      <w:b/>
      <w:bCs/>
      <w:color w:val="FFFFFF" w:themeColor="background1"/>
      <w:kern w:val="0"/>
      <w:sz w:val="28"/>
      <w:szCs w:val="28"/>
      <w14:ligatures w14:val="none"/>
    </w:rPr>
  </w:style>
  <w:style w:type="paragraph" w:customStyle="1" w:styleId="CalMSHABodyText">
    <w:name w:val="CalMSHA Body Text"/>
    <w:basedOn w:val="Normal"/>
    <w:link w:val="CalMSHABodyTextChar"/>
    <w:qFormat/>
    <w:rsid w:val="003332AF"/>
    <w:pPr>
      <w:spacing w:before="240" w:after="240"/>
    </w:pPr>
    <w:rPr>
      <w:rFonts w:eastAsia="Milligram" w:cs="Milligram"/>
      <w:szCs w:val="24"/>
    </w:rPr>
  </w:style>
  <w:style w:type="character" w:customStyle="1" w:styleId="CalMSHABodyTextChar">
    <w:name w:val="CalMSHA Body Text Char"/>
    <w:basedOn w:val="DefaultParagraphFont"/>
    <w:link w:val="CalMSHABodyText"/>
    <w:rsid w:val="003332AF"/>
    <w:rPr>
      <w:rFonts w:ascii="Milligram" w:eastAsia="Milligram" w:hAnsi="Milligram" w:cs="Milligram"/>
      <w:kern w:val="0"/>
      <w14:ligatures w14:val="none"/>
    </w:rPr>
  </w:style>
  <w:style w:type="paragraph" w:customStyle="1" w:styleId="CalMSHACoverTitle">
    <w:name w:val="CalMSHA Cover Title"/>
    <w:link w:val="CalMSHACoverTitleChar"/>
    <w:qFormat/>
    <w:rsid w:val="003332AF"/>
    <w:pPr>
      <w:spacing w:after="160" w:line="1040" w:lineRule="exact"/>
    </w:pPr>
    <w:rPr>
      <w:rFonts w:ascii="Milligram" w:hAnsi="Milligram" w:cs="Arial"/>
      <w:b/>
      <w:bCs/>
      <w:color w:val="007078"/>
      <w:kern w:val="0"/>
      <w:sz w:val="88"/>
      <w:szCs w:val="88"/>
      <w14:ligatures w14:val="none"/>
    </w:rPr>
  </w:style>
  <w:style w:type="character" w:customStyle="1" w:styleId="CalMSHACoverTitleChar">
    <w:name w:val="CalMSHA Cover Title Char"/>
    <w:basedOn w:val="DefaultParagraphFont"/>
    <w:link w:val="CalMSHACoverTitle"/>
    <w:rsid w:val="003332AF"/>
    <w:rPr>
      <w:rFonts w:ascii="Milligram" w:hAnsi="Milligram" w:cs="Arial"/>
      <w:b/>
      <w:bCs/>
      <w:color w:val="007078"/>
      <w:kern w:val="0"/>
      <w:sz w:val="88"/>
      <w:szCs w:val="88"/>
      <w14:ligatures w14:val="none"/>
    </w:rPr>
  </w:style>
  <w:style w:type="paragraph" w:customStyle="1" w:styleId="CalMSHAH2">
    <w:name w:val="CalMSHA H2"/>
    <w:link w:val="CalMSHAH2Char"/>
    <w:autoRedefine/>
    <w:qFormat/>
    <w:rsid w:val="003332AF"/>
    <w:pPr>
      <w:spacing w:before="480" w:after="120" w:line="300" w:lineRule="exact"/>
    </w:pPr>
    <w:rPr>
      <w:rFonts w:ascii="Milligram" w:eastAsia="Milligram" w:hAnsi="Milligram" w:cs="Milligram"/>
      <w:b/>
      <w:bCs/>
      <w:caps/>
      <w:color w:val="007078"/>
      <w:kern w:val="0"/>
      <w:sz w:val="26"/>
      <w:szCs w:val="22"/>
      <w14:ligatures w14:val="none"/>
    </w:rPr>
  </w:style>
  <w:style w:type="character" w:customStyle="1" w:styleId="CalMSHAH2Char">
    <w:name w:val="CalMSHA H2 Char"/>
    <w:basedOn w:val="CalMSHABodyTextChar"/>
    <w:link w:val="CalMSHAH2"/>
    <w:rsid w:val="003332AF"/>
    <w:rPr>
      <w:rFonts w:ascii="Milligram" w:eastAsia="Milligram" w:hAnsi="Milligram" w:cs="Milligram"/>
      <w:b/>
      <w:bCs/>
      <w:caps/>
      <w:color w:val="007078"/>
      <w:kern w:val="0"/>
      <w:sz w:val="26"/>
      <w:szCs w:val="22"/>
      <w14:ligatures w14:val="none"/>
    </w:rPr>
  </w:style>
  <w:style w:type="paragraph" w:customStyle="1" w:styleId="CalMSHAH3">
    <w:name w:val="CalMSHA H3"/>
    <w:basedOn w:val="Normal"/>
    <w:link w:val="CalMSHAH3Char"/>
    <w:qFormat/>
    <w:rsid w:val="003332AF"/>
    <w:pPr>
      <w:keepNext/>
      <w:keepLines/>
      <w:spacing w:before="240"/>
      <w:jc w:val="center"/>
      <w:outlineLvl w:val="2"/>
    </w:pPr>
    <w:rPr>
      <w:rFonts w:ascii="Milligram Medium" w:eastAsia="Arial" w:hAnsi="Milligram Medium" w:cs="Arial"/>
      <w:bCs/>
      <w:color w:val="FFA400"/>
      <w:sz w:val="32"/>
      <w:szCs w:val="24"/>
    </w:rPr>
  </w:style>
  <w:style w:type="character" w:customStyle="1" w:styleId="CalMSHAH3Char">
    <w:name w:val="CalMSHA H3 Char"/>
    <w:basedOn w:val="DefaultParagraphFont"/>
    <w:link w:val="CalMSHAH3"/>
    <w:rsid w:val="003332AF"/>
    <w:rPr>
      <w:rFonts w:ascii="Milligram Medium" w:eastAsia="Arial" w:hAnsi="Milligram Medium" w:cs="Arial"/>
      <w:bCs/>
      <w:color w:val="FFA400"/>
      <w:kern w:val="0"/>
      <w:sz w:val="32"/>
      <w14:ligatures w14:val="none"/>
    </w:rPr>
  </w:style>
  <w:style w:type="paragraph" w:customStyle="1" w:styleId="CalMSHAH4">
    <w:name w:val="CalMSHA H4"/>
    <w:basedOn w:val="Normal"/>
    <w:link w:val="CalMSHAH4Char"/>
    <w:qFormat/>
    <w:rsid w:val="003332AF"/>
    <w:pPr>
      <w:keepNext/>
      <w:keepLines/>
      <w:spacing w:before="240" w:after="60" w:line="259" w:lineRule="auto"/>
      <w:outlineLvl w:val="3"/>
    </w:pPr>
    <w:rPr>
      <w:rFonts w:eastAsia="Arial" w:cs="Arial"/>
      <w:b/>
      <w:bCs/>
      <w:color w:val="5B6670"/>
    </w:rPr>
  </w:style>
  <w:style w:type="character" w:customStyle="1" w:styleId="CalMSHAH4Char">
    <w:name w:val="CalMSHA H4 Char"/>
    <w:basedOn w:val="DefaultParagraphFont"/>
    <w:link w:val="CalMSHAH4"/>
    <w:rsid w:val="003332AF"/>
    <w:rPr>
      <w:rFonts w:ascii="Milligram" w:eastAsia="Arial" w:hAnsi="Milligram" w:cs="Arial"/>
      <w:b/>
      <w:bCs/>
      <w:color w:val="5B6670"/>
      <w:kern w:val="0"/>
      <w:szCs w:val="22"/>
      <w14:ligatures w14:val="none"/>
    </w:rPr>
  </w:style>
  <w:style w:type="paragraph" w:customStyle="1" w:styleId="CalMSHAHead1">
    <w:name w:val="CalMSHA Head 1"/>
    <w:basedOn w:val="Normal"/>
    <w:link w:val="CalMSHAHead1Char"/>
    <w:autoRedefine/>
    <w:rsid w:val="003332AF"/>
    <w:pPr>
      <w:spacing w:after="240"/>
      <w:jc w:val="center"/>
    </w:pPr>
    <w:rPr>
      <w:color w:val="007078"/>
      <w:sz w:val="36"/>
      <w:szCs w:val="36"/>
    </w:rPr>
  </w:style>
  <w:style w:type="character" w:customStyle="1" w:styleId="CalMSHAHead1Char">
    <w:name w:val="CalMSHA Head 1 Char"/>
    <w:basedOn w:val="DefaultParagraphFont"/>
    <w:link w:val="CalMSHAHead1"/>
    <w:rsid w:val="003332AF"/>
    <w:rPr>
      <w:rFonts w:ascii="Milligram" w:hAnsi="Milligram"/>
      <w:color w:val="007078"/>
      <w:kern w:val="0"/>
      <w:sz w:val="36"/>
      <w:szCs w:val="36"/>
      <w14:ligatures w14:val="none"/>
    </w:rPr>
  </w:style>
  <w:style w:type="paragraph" w:customStyle="1" w:styleId="CalMSHATitlePage0">
    <w:name w:val="CalMSHA Title Page0"/>
    <w:next w:val="Normal"/>
    <w:qFormat/>
    <w:rsid w:val="003332AF"/>
    <w:pPr>
      <w:spacing w:after="160" w:line="1040" w:lineRule="exact"/>
      <w:jc w:val="center"/>
    </w:pPr>
    <w:rPr>
      <w:rFonts w:ascii="Milligram Medium" w:hAnsi="Milligram Medium" w:cs="Arial"/>
      <w:bCs/>
      <w:color w:val="007078"/>
      <w:kern w:val="0"/>
      <w:sz w:val="72"/>
      <w:szCs w:val="7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3332AF"/>
    <w:rPr>
      <w:rFonts w:ascii="Milligram Medium" w:hAnsi="Milligram Medium"/>
      <w:bCs/>
      <w:i/>
      <w:iCs/>
      <w:color w:val="007078"/>
      <w:sz w:val="21"/>
      <w:szCs w:val="21"/>
    </w:rPr>
  </w:style>
  <w:style w:type="character" w:styleId="CommentReference">
    <w:name w:val="annotation reference"/>
    <w:basedOn w:val="DefaultParagraphFont"/>
    <w:uiPriority w:val="99"/>
    <w:unhideWhenUsed/>
    <w:rsid w:val="003332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3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32AF"/>
    <w:rPr>
      <w:rFonts w:ascii="Milligram" w:hAnsi="Milligram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2AF"/>
    <w:rPr>
      <w:rFonts w:ascii="Milligram" w:hAnsi="Milligram"/>
      <w:b/>
      <w:bCs/>
      <w:kern w:val="0"/>
      <w:sz w:val="20"/>
      <w:szCs w:val="20"/>
      <w14:ligatures w14:val="none"/>
    </w:rPr>
  </w:style>
  <w:style w:type="numbering" w:customStyle="1" w:styleId="CurrentList1">
    <w:name w:val="Current List1"/>
    <w:uiPriority w:val="99"/>
    <w:rsid w:val="003332AF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332AF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autoRedefine/>
    <w:uiPriority w:val="99"/>
    <w:unhideWhenUsed/>
    <w:rsid w:val="003332AF"/>
    <w:pPr>
      <w:tabs>
        <w:tab w:val="center" w:pos="4680"/>
        <w:tab w:val="right" w:pos="9360"/>
      </w:tabs>
      <w:spacing w:after="0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3332AF"/>
    <w:rPr>
      <w:rFonts w:ascii="Milligram" w:hAnsi="Milligram"/>
      <w:color w:val="FFFFFF" w:themeColor="background1"/>
      <w:kern w:val="0"/>
      <w:szCs w:val="22"/>
      <w14:ligatures w14:val="none"/>
    </w:rPr>
  </w:style>
  <w:style w:type="paragraph" w:customStyle="1" w:styleId="FooterTitleLft">
    <w:name w:val="Footer Title Lft"/>
    <w:basedOn w:val="Footer"/>
    <w:link w:val="FooterTitleLftChar"/>
    <w:autoRedefine/>
    <w:qFormat/>
    <w:rsid w:val="003332AF"/>
    <w:rPr>
      <w:rFonts w:cs="Arial"/>
      <w:noProof/>
      <w:color w:val="0E2841" w:themeColor="text2"/>
      <w:sz w:val="18"/>
      <w:szCs w:val="18"/>
    </w:rPr>
  </w:style>
  <w:style w:type="character" w:customStyle="1" w:styleId="FooterTitleLftChar">
    <w:name w:val="Footer Title Lft Char"/>
    <w:basedOn w:val="FooterChar"/>
    <w:link w:val="FooterTitleLft"/>
    <w:rsid w:val="003332AF"/>
    <w:rPr>
      <w:rFonts w:ascii="Milligram" w:hAnsi="Milligram" w:cs="Arial"/>
      <w:noProof/>
      <w:color w:val="0E2841" w:themeColor="text2"/>
      <w:kern w:val="0"/>
      <w:sz w:val="18"/>
      <w:szCs w:val="18"/>
      <w14:ligatures w14:val="none"/>
    </w:rPr>
  </w:style>
  <w:style w:type="paragraph" w:customStyle="1" w:styleId="FooterTitleRt">
    <w:name w:val="Footer Title Rt"/>
    <w:basedOn w:val="Footer"/>
    <w:link w:val="FooterTitleRtChar"/>
    <w:autoRedefine/>
    <w:qFormat/>
    <w:rsid w:val="003332AF"/>
    <w:rPr>
      <w:rFonts w:cs="Arial"/>
      <w:sz w:val="18"/>
      <w:szCs w:val="18"/>
    </w:rPr>
  </w:style>
  <w:style w:type="character" w:customStyle="1" w:styleId="FooterTitleRtChar">
    <w:name w:val="Footer Title Rt Char"/>
    <w:basedOn w:val="FooterChar"/>
    <w:link w:val="FooterTitleRt"/>
    <w:rsid w:val="003332AF"/>
    <w:rPr>
      <w:rFonts w:ascii="Milligram" w:hAnsi="Milligram" w:cs="Arial"/>
      <w:color w:val="FFFFFF" w:themeColor="background1"/>
      <w:kern w:val="0"/>
      <w:sz w:val="18"/>
      <w:szCs w:val="18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332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2AF"/>
    <w:pPr>
      <w:spacing w:after="0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2AF"/>
    <w:rPr>
      <w:rFonts w:ascii="Arial" w:hAnsi="Arial"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3332AF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3332AF"/>
    <w:rPr>
      <w:rFonts w:ascii="Arial" w:eastAsia="Times New Roman" w:hAnsi="Arial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3AC0FF"/>
        <w:left w:val="single" w:sz="4" w:space="0" w:color="3AC0FF"/>
        <w:bottom w:val="single" w:sz="4" w:space="0" w:color="3AC0FF"/>
        <w:right w:val="single" w:sz="4" w:space="0" w:color="3AC0FF"/>
        <w:insideH w:val="single" w:sz="4" w:space="0" w:color="3AC0FF"/>
        <w:insideV w:val="single" w:sz="4" w:space="0" w:color="3AC0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DB7"/>
          <w:left w:val="single" w:sz="4" w:space="0" w:color="007DB7"/>
          <w:bottom w:val="single" w:sz="4" w:space="0" w:color="007DB7"/>
          <w:right w:val="single" w:sz="4" w:space="0" w:color="007DB7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sz="4" w:space="0" w:color="007D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customStyle="1" w:styleId="GridTable42">
    <w:name w:val="Grid Table 42"/>
    <w:basedOn w:val="TableNormal"/>
    <w:next w:val="GridTable4"/>
    <w:uiPriority w:val="49"/>
    <w:rsid w:val="003332AF"/>
    <w:rPr>
      <w:rFonts w:ascii="Arial" w:eastAsia="Times New Roman" w:hAnsi="Arial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3AC0FF"/>
        <w:left w:val="single" w:sz="4" w:space="0" w:color="3AC0FF"/>
        <w:bottom w:val="single" w:sz="4" w:space="0" w:color="3AC0FF"/>
        <w:right w:val="single" w:sz="4" w:space="0" w:color="3AC0FF"/>
        <w:insideH w:val="single" w:sz="4" w:space="0" w:color="3AC0FF"/>
        <w:insideV w:val="single" w:sz="4" w:space="0" w:color="3AC0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DB7"/>
          <w:left w:val="single" w:sz="4" w:space="0" w:color="007DB7"/>
          <w:bottom w:val="single" w:sz="4" w:space="0" w:color="007DB7"/>
          <w:right w:val="single" w:sz="4" w:space="0" w:color="007DB7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sz="4" w:space="0" w:color="007D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customStyle="1" w:styleId="GridTable43">
    <w:name w:val="Grid Table 43"/>
    <w:basedOn w:val="TableNormal"/>
    <w:next w:val="GridTable4"/>
    <w:uiPriority w:val="49"/>
    <w:rsid w:val="003332AF"/>
    <w:rPr>
      <w:rFonts w:ascii="Arial" w:eastAsia="Times New Roman" w:hAnsi="Arial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3AC0FF"/>
        <w:left w:val="single" w:sz="4" w:space="0" w:color="3AC0FF"/>
        <w:bottom w:val="single" w:sz="4" w:space="0" w:color="3AC0FF"/>
        <w:right w:val="single" w:sz="4" w:space="0" w:color="3AC0FF"/>
        <w:insideH w:val="single" w:sz="4" w:space="0" w:color="3AC0FF"/>
        <w:insideV w:val="single" w:sz="4" w:space="0" w:color="3AC0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DB7"/>
          <w:left w:val="single" w:sz="4" w:space="0" w:color="007DB7"/>
          <w:bottom w:val="single" w:sz="4" w:space="0" w:color="007DB7"/>
          <w:right w:val="single" w:sz="4" w:space="0" w:color="007DB7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sz="4" w:space="0" w:color="007D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customStyle="1" w:styleId="GridTable44">
    <w:name w:val="Grid Table 44"/>
    <w:basedOn w:val="TableNormal"/>
    <w:next w:val="GridTable4"/>
    <w:uiPriority w:val="49"/>
    <w:rsid w:val="003332AF"/>
    <w:rPr>
      <w:rFonts w:ascii="Arial" w:eastAsia="Times New Roman" w:hAnsi="Arial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3AC0FF"/>
        <w:left w:val="single" w:sz="4" w:space="0" w:color="3AC0FF"/>
        <w:bottom w:val="single" w:sz="4" w:space="0" w:color="3AC0FF"/>
        <w:right w:val="single" w:sz="4" w:space="0" w:color="3AC0FF"/>
        <w:insideH w:val="single" w:sz="4" w:space="0" w:color="3AC0FF"/>
        <w:insideV w:val="single" w:sz="4" w:space="0" w:color="3AC0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DB7"/>
          <w:left w:val="single" w:sz="4" w:space="0" w:color="007DB7"/>
          <w:bottom w:val="single" w:sz="4" w:space="0" w:color="007DB7"/>
          <w:right w:val="single" w:sz="4" w:space="0" w:color="007DB7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sz="4" w:space="0" w:color="007D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customStyle="1" w:styleId="GridTable45">
    <w:name w:val="Grid Table 45"/>
    <w:basedOn w:val="TableNormal"/>
    <w:next w:val="GridTable4"/>
    <w:uiPriority w:val="49"/>
    <w:rsid w:val="003332AF"/>
    <w:rPr>
      <w:rFonts w:ascii="Arial" w:eastAsia="Times New Roman" w:hAnsi="Arial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3AC0FF"/>
        <w:left w:val="single" w:sz="4" w:space="0" w:color="3AC0FF"/>
        <w:bottom w:val="single" w:sz="4" w:space="0" w:color="3AC0FF"/>
        <w:right w:val="single" w:sz="4" w:space="0" w:color="3AC0FF"/>
        <w:insideH w:val="single" w:sz="4" w:space="0" w:color="3AC0FF"/>
        <w:insideV w:val="single" w:sz="4" w:space="0" w:color="3AC0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DB7"/>
          <w:left w:val="single" w:sz="4" w:space="0" w:color="007DB7"/>
          <w:bottom w:val="single" w:sz="4" w:space="0" w:color="007DB7"/>
          <w:right w:val="single" w:sz="4" w:space="0" w:color="007DB7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sz="4" w:space="0" w:color="007D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paragraph" w:customStyle="1" w:styleId="GuideHeader">
    <w:name w:val="Guide Header"/>
    <w:basedOn w:val="Normal"/>
    <w:qFormat/>
    <w:rsid w:val="003332AF"/>
    <w:rPr>
      <w:b/>
      <w:bCs/>
      <w:color w:val="FFFFFF" w:themeColor="background1"/>
      <w:sz w:val="90"/>
      <w:szCs w:val="90"/>
    </w:rPr>
  </w:style>
  <w:style w:type="paragraph" w:customStyle="1" w:styleId="HBodyText">
    <w:name w:val="H_Body Text"/>
    <w:rsid w:val="003332AF"/>
    <w:pPr>
      <w:spacing w:after="240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customStyle="1" w:styleId="HBullets">
    <w:name w:val="H_Bullets"/>
    <w:basedOn w:val="Normal"/>
    <w:autoRedefine/>
    <w:qFormat/>
    <w:rsid w:val="003332AF"/>
    <w:pPr>
      <w:numPr>
        <w:numId w:val="5"/>
      </w:numPr>
      <w:spacing w:before="160" w:after="0"/>
    </w:pPr>
    <w:rPr>
      <w:rFonts w:eastAsia="Times New Roman" w:cs="Times New Roman"/>
      <w:bCs/>
      <w:lang w:val="en"/>
    </w:rPr>
  </w:style>
  <w:style w:type="paragraph" w:customStyle="1" w:styleId="HLevel1">
    <w:name w:val="H_Level 1"/>
    <w:basedOn w:val="Normal"/>
    <w:next w:val="HBodyText"/>
    <w:link w:val="HLevel1Char"/>
    <w:autoRedefine/>
    <w:rsid w:val="003332AF"/>
    <w:pPr>
      <w:keepNext/>
      <w:spacing w:after="240"/>
      <w:jc w:val="center"/>
      <w:outlineLvl w:val="0"/>
    </w:pPr>
    <w:rPr>
      <w:rFonts w:eastAsia="Times New Roman" w:cs="Times New Roman"/>
      <w:b/>
      <w:bCs/>
      <w:color w:val="156082" w:themeColor="accent1"/>
      <w:sz w:val="28"/>
      <w:szCs w:val="24"/>
    </w:rPr>
  </w:style>
  <w:style w:type="character" w:customStyle="1" w:styleId="HLevel1Char">
    <w:name w:val="H_Level 1 Char"/>
    <w:basedOn w:val="DefaultParagraphFont"/>
    <w:link w:val="HLevel1"/>
    <w:rsid w:val="003332AF"/>
    <w:rPr>
      <w:rFonts w:ascii="Milligram" w:eastAsia="Times New Roman" w:hAnsi="Milligram" w:cs="Times New Roman"/>
      <w:b/>
      <w:bCs/>
      <w:color w:val="156082" w:themeColor="accent1"/>
      <w:kern w:val="0"/>
      <w:sz w:val="28"/>
      <w14:ligatures w14:val="none"/>
    </w:rPr>
  </w:style>
  <w:style w:type="paragraph" w:customStyle="1" w:styleId="HReportTitle">
    <w:name w:val="H_Report Title"/>
    <w:next w:val="Normal"/>
    <w:link w:val="HReportTitleChar"/>
    <w:autoRedefine/>
    <w:rsid w:val="003332AF"/>
    <w:pPr>
      <w:spacing w:after="360"/>
      <w:jc w:val="center"/>
    </w:pPr>
    <w:rPr>
      <w:rFonts w:ascii="Arial Narrow" w:hAnsi="Arial Narrow" w:cs="Times New Roman"/>
      <w:b/>
      <w:color w:val="000000" w:themeColor="text1"/>
      <w:kern w:val="0"/>
      <w:sz w:val="32"/>
      <w:szCs w:val="32"/>
      <w14:ligatures w14:val="none"/>
    </w:rPr>
  </w:style>
  <w:style w:type="character" w:customStyle="1" w:styleId="HReportTitleChar">
    <w:name w:val="H_Report Title Char"/>
    <w:basedOn w:val="DefaultParagraphFont"/>
    <w:link w:val="HReportTitle"/>
    <w:rsid w:val="003332AF"/>
    <w:rPr>
      <w:rFonts w:ascii="Arial Narrow" w:hAnsi="Arial Narrow" w:cs="Times New Roman"/>
      <w:b/>
      <w:color w:val="000000" w:themeColor="text1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32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32AF"/>
    <w:rPr>
      <w:rFonts w:ascii="Milligram" w:hAnsi="Milligram"/>
      <w:kern w:val="0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332AF"/>
    <w:rPr>
      <w:rFonts w:ascii="Milligram" w:hAnsi="Milligram" w:cs="Arial"/>
      <w:b/>
      <w:bCs/>
      <w:color w:val="007078"/>
      <w:kern w:val="0"/>
      <w:sz w:val="88"/>
      <w:szCs w:val="8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332AF"/>
    <w:rPr>
      <w:rFonts w:ascii="Milligram Medium" w:hAnsi="Milligram Medium"/>
      <w:color w:val="3A7C22" w:themeColor="accent6" w:themeShade="BF"/>
      <w:kern w:val="0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rsid w:val="003332AF"/>
    <w:rPr>
      <w:rFonts w:ascii="Milligram" w:hAnsi="Milligram"/>
      <w:b/>
      <w:bCs/>
      <w:caps/>
      <w:noProof/>
      <w:color w:val="007078"/>
      <w:kern w:val="0"/>
      <w:sz w:val="26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332AF"/>
    <w:rPr>
      <w:rFonts w:ascii="Milligram Medium" w:eastAsia="Arial" w:hAnsi="Milligram Medium" w:cs="Arial"/>
      <w:bCs/>
      <w:color w:val="FFA400"/>
      <w:kern w:val="0"/>
      <w:sz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332AF"/>
    <w:rPr>
      <w:rFonts w:ascii="Milligram" w:eastAsia="Arial" w:hAnsi="Milligram" w:cs="Arial"/>
      <w:b/>
      <w:bCs/>
      <w:color w:val="5B6670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332AF"/>
    <w:rPr>
      <w:rFonts w:ascii="Milligram" w:hAnsi="Milligram"/>
      <w:b w:val="0"/>
      <w:i w:val="0"/>
      <w:color w:val="8EB84A"/>
      <w:sz w:val="24"/>
      <w:u w:val="single"/>
    </w:rPr>
  </w:style>
  <w:style w:type="character" w:styleId="Mention">
    <w:name w:val="Mention"/>
    <w:basedOn w:val="DefaultParagraphFont"/>
    <w:uiPriority w:val="99"/>
    <w:unhideWhenUsed/>
    <w:rsid w:val="003332AF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3332A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332A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3332AF"/>
  </w:style>
  <w:style w:type="paragraph" w:customStyle="1" w:styleId="NumberedList">
    <w:name w:val="Numbered List"/>
    <w:basedOn w:val="Bullet"/>
    <w:qFormat/>
    <w:rsid w:val="003332AF"/>
    <w:pPr>
      <w:numPr>
        <w:numId w:val="6"/>
      </w:numPr>
    </w:pPr>
  </w:style>
  <w:style w:type="paragraph" w:customStyle="1" w:styleId="Page">
    <w:name w:val="Page #"/>
    <w:link w:val="PageChar"/>
    <w:autoRedefine/>
    <w:qFormat/>
    <w:rsid w:val="003332AF"/>
    <w:pPr>
      <w:spacing w:after="160" w:line="259" w:lineRule="auto"/>
    </w:pPr>
    <w:rPr>
      <w:rFonts w:ascii="Arial" w:hAnsi="Arial" w:cs="Arial"/>
      <w:b/>
      <w:color w:val="0E2841" w:themeColor="text2"/>
      <w:kern w:val="0"/>
      <w:sz w:val="20"/>
      <w:szCs w:val="20"/>
      <w14:ligatures w14:val="none"/>
    </w:rPr>
  </w:style>
  <w:style w:type="character" w:customStyle="1" w:styleId="PageChar">
    <w:name w:val="Page # Char"/>
    <w:basedOn w:val="DefaultParagraphFont"/>
    <w:link w:val="Page"/>
    <w:rsid w:val="003332AF"/>
    <w:rPr>
      <w:rFonts w:ascii="Arial" w:hAnsi="Arial" w:cs="Arial"/>
      <w:b/>
      <w:color w:val="0E2841" w:themeColor="text2"/>
      <w:kern w:val="0"/>
      <w:sz w:val="20"/>
      <w:szCs w:val="20"/>
      <w14:ligatures w14:val="none"/>
    </w:rPr>
  </w:style>
  <w:style w:type="paragraph" w:customStyle="1" w:styleId="TableSectionHeader">
    <w:name w:val="Table Section Header"/>
    <w:link w:val="TableSectionHeaderChar"/>
    <w:qFormat/>
    <w:rsid w:val="003332AF"/>
    <w:pPr>
      <w:spacing w:after="160" w:line="259" w:lineRule="auto"/>
      <w:jc w:val="center"/>
    </w:pPr>
    <w:rPr>
      <w:rFonts w:ascii="Milligram Medium" w:hAnsi="Milligram Medium" w:cs="Arial"/>
      <w:bCs/>
      <w:color w:val="8EB84A"/>
      <w:kern w:val="0"/>
      <w:sz w:val="28"/>
      <w:szCs w:val="28"/>
      <w14:ligatures w14:val="none"/>
    </w:rPr>
  </w:style>
  <w:style w:type="character" w:customStyle="1" w:styleId="TableSectionHeaderChar">
    <w:name w:val="Table Section Header Char"/>
    <w:basedOn w:val="DefaultParagraphFont"/>
    <w:link w:val="TableSectionHeader"/>
    <w:rsid w:val="003332AF"/>
    <w:rPr>
      <w:rFonts w:ascii="Milligram Medium" w:hAnsi="Milligram Medium" w:cs="Arial"/>
      <w:bCs/>
      <w:color w:val="8EB84A"/>
      <w:kern w:val="0"/>
      <w:sz w:val="28"/>
      <w:szCs w:val="28"/>
      <w14:ligatures w14:val="none"/>
    </w:rPr>
  </w:style>
  <w:style w:type="paragraph" w:customStyle="1" w:styleId="SectionHeaderBlue">
    <w:name w:val="Section Header Blue"/>
    <w:basedOn w:val="TableSectionHeader"/>
    <w:qFormat/>
    <w:rsid w:val="003332AF"/>
  </w:style>
  <w:style w:type="character" w:styleId="Strong">
    <w:name w:val="Strong"/>
    <w:basedOn w:val="DefaultParagraphFont"/>
    <w:uiPriority w:val="22"/>
    <w:qFormat/>
    <w:rsid w:val="003332AF"/>
    <w:rPr>
      <w:b/>
      <w:bCs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332AF"/>
    <w:pPr>
      <w:keepNext/>
      <w:keepLines/>
      <w:spacing w:before="40" w:after="0"/>
    </w:pPr>
    <w:rPr>
      <w:rFonts w:asciiTheme="majorHAnsi" w:eastAsiaTheme="majorEastAsia" w:hAnsiTheme="majorHAnsi" w:cs="Segoe UI"/>
      <w:color w:val="0F4761" w:themeColor="accent1" w:themeShade="BF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332AF"/>
    <w:rPr>
      <w:rFonts w:asciiTheme="majorHAnsi" w:eastAsiaTheme="majorEastAsia" w:hAnsiTheme="majorHAnsi" w:cs="Segoe UI"/>
      <w:color w:val="0F4761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3332A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332AF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3332AF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32A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2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C1">
    <w:name w:val="toc 1"/>
    <w:basedOn w:val="Normal"/>
    <w:next w:val="Normal"/>
    <w:autoRedefine/>
    <w:uiPriority w:val="39"/>
    <w:rsid w:val="003332AF"/>
    <w:pPr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CalMSHAH3"/>
    <w:next w:val="Normal"/>
    <w:autoRedefine/>
    <w:uiPriority w:val="39"/>
    <w:unhideWhenUsed/>
    <w:rsid w:val="003332AF"/>
    <w:pPr>
      <w:keepNext w:val="0"/>
      <w:keepLines w:val="0"/>
      <w:spacing w:before="120"/>
      <w:ind w:left="240"/>
      <w:jc w:val="left"/>
      <w:outlineLvl w:val="9"/>
    </w:pPr>
    <w:rPr>
      <w:rFonts w:ascii="Milligram" w:eastAsiaTheme="minorHAnsi" w:hAnsi="Milligram" w:cstheme="minorHAnsi"/>
      <w:color w:val="auto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332AF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332AF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332AF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332AF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332AF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332AF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332AF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332AF"/>
    <w:pPr>
      <w:keepNext/>
      <w:keepLines/>
      <w:spacing w:before="480" w:after="0" w:line="276" w:lineRule="auto"/>
      <w:jc w:val="center"/>
      <w:outlineLvl w:val="9"/>
    </w:pPr>
    <w:rPr>
      <w:rFonts w:ascii="Milligram Medium" w:eastAsiaTheme="majorEastAsia" w:hAnsi="Milligram Medium" w:cstheme="majorBidi"/>
      <w:b w:val="0"/>
      <w:color w:val="0F4761" w:themeColor="accent1" w:themeShade="BF"/>
      <w:sz w:val="28"/>
      <w:szCs w:val="28"/>
    </w:rPr>
  </w:style>
  <w:style w:type="paragraph" w:customStyle="1" w:styleId="TOCHeading2">
    <w:name w:val="TOC Heading 2"/>
    <w:qFormat/>
    <w:rsid w:val="003332AF"/>
    <w:pPr>
      <w:spacing w:after="160" w:line="259" w:lineRule="auto"/>
    </w:pPr>
    <w:rPr>
      <w:rFonts w:ascii="Milligram Medium" w:eastAsia="Arial" w:hAnsi="Milligram Medium" w:cs="Arial"/>
      <w:bCs/>
      <w:color w:val="FFA400"/>
      <w:kern w:val="0"/>
      <w:sz w:val="32"/>
      <w14:ligatures w14:val="none"/>
    </w:rPr>
  </w:style>
  <w:style w:type="paragraph" w:customStyle="1" w:styleId="TOCHeadings">
    <w:name w:val="TOC Headings"/>
    <w:basedOn w:val="Normal"/>
    <w:link w:val="TOCHeadingsChar"/>
    <w:autoRedefine/>
    <w:qFormat/>
    <w:rsid w:val="003332AF"/>
    <w:pPr>
      <w:spacing w:after="0"/>
      <w:jc w:val="center"/>
    </w:pPr>
    <w:rPr>
      <w:rFonts w:eastAsia="Times New Roman" w:cs="Times New Roman"/>
      <w:b/>
      <w:color w:val="0E2841" w:themeColor="text2"/>
      <w:szCs w:val="28"/>
    </w:rPr>
  </w:style>
  <w:style w:type="character" w:customStyle="1" w:styleId="TOCHeadingsChar">
    <w:name w:val="TOC Headings Char"/>
    <w:basedOn w:val="DefaultParagraphFont"/>
    <w:link w:val="TOCHeadings"/>
    <w:rsid w:val="003332AF"/>
    <w:rPr>
      <w:rFonts w:ascii="Milligram" w:eastAsia="Times New Roman" w:hAnsi="Milligram" w:cs="Times New Roman"/>
      <w:b/>
      <w:color w:val="0E2841" w:themeColor="text2"/>
      <w:kern w:val="0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3332AF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CCF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CCF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CCF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CCF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4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CCF"/>
    <w:rPr>
      <w:rFonts w:ascii="Milligram" w:hAnsi="Milligram"/>
      <w:i/>
      <w:iCs/>
      <w:color w:val="404040" w:themeColor="text1" w:themeTint="BF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24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CCF"/>
    <w:rPr>
      <w:rFonts w:ascii="Milligram" w:hAnsi="Milligram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4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takeactionLA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4" ma:contentTypeDescription="Create a new document." ma:contentTypeScope="" ma:versionID="7d3c8a1c9fcb4b6d3a93177922487265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8ede689b76d21958bdc79c17b8b07b7e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75af4-6d38-48cf-9f3d-f38553931cc0" xsi:nil="true"/>
    <lcf76f155ced4ddcb4097134ff3c332f xmlns="7c8d2386-8ffb-472c-950d-6d9c895e6f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75BFA-46BF-4666-97DE-AC337972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2386-8ffb-472c-950d-6d9c895e6fc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9F42E-7730-485A-B556-8B78ADA3D35D}">
  <ds:schemaRefs>
    <ds:schemaRef ds:uri="http://schemas.microsoft.com/office/2006/metadata/properties"/>
    <ds:schemaRef ds:uri="http://schemas.microsoft.com/office/infopath/2007/PartnerControls"/>
    <ds:schemaRef ds:uri="ba475af4-6d38-48cf-9f3d-f38553931cc0"/>
    <ds:schemaRef ds:uri="7c8d2386-8ffb-472c-950d-6d9c895e6fc7"/>
  </ds:schemaRefs>
</ds:datastoreItem>
</file>

<file path=customXml/itemProps3.xml><?xml version="1.0" encoding="utf-8"?>
<ds:datastoreItem xmlns:ds="http://schemas.openxmlformats.org/officeDocument/2006/customXml" ds:itemID="{AAACAC55-17C2-4A31-B782-4E40B6551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410</Characters>
  <Application>Microsoft Office Word</Application>
  <DocSecurity>0</DocSecurity>
  <Lines>31</Lines>
  <Paragraphs>24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Sandfer</dc:creator>
  <cp:keywords/>
  <dc:description/>
  <cp:lastModifiedBy>Virginia Sandfer</cp:lastModifiedBy>
  <cp:revision>37</cp:revision>
  <cp:lastPrinted>2025-01-31T23:58:00Z</cp:lastPrinted>
  <dcterms:created xsi:type="dcterms:W3CDTF">2025-01-31T23:58:00Z</dcterms:created>
  <dcterms:modified xsi:type="dcterms:W3CDTF">2026-02-19T18:53:00Z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  <property fmtid="{D5CDD505-2E9C-101B-9397-08002B2CF9AE}" pid="4" name="Order">
    <vt:r8>870200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